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D41" w:rsidRPr="00452D41" w:rsidRDefault="00452D41" w:rsidP="00452D41">
      <w:pPr>
        <w:jc w:val="center"/>
        <w:rPr>
          <w:b/>
          <w:sz w:val="28"/>
          <w:szCs w:val="28"/>
        </w:rPr>
      </w:pPr>
      <w:r w:rsidRPr="00452D41">
        <w:rPr>
          <w:rFonts w:hint="eastAsia"/>
          <w:b/>
          <w:sz w:val="28"/>
          <w:szCs w:val="28"/>
        </w:rPr>
        <w:t>中學生網站第</w:t>
      </w:r>
      <w:r w:rsidRPr="00452D41">
        <w:rPr>
          <w:rFonts w:hint="eastAsia"/>
          <w:b/>
          <w:sz w:val="28"/>
          <w:szCs w:val="28"/>
        </w:rPr>
        <w:t>1081015</w:t>
      </w:r>
      <w:r w:rsidRPr="00452D41">
        <w:rPr>
          <w:rFonts w:hint="eastAsia"/>
          <w:b/>
          <w:sz w:val="28"/>
          <w:szCs w:val="28"/>
        </w:rPr>
        <w:t>梯次</w:t>
      </w:r>
      <w:r w:rsidRPr="00452D41">
        <w:rPr>
          <w:rFonts w:hint="eastAsia"/>
          <w:b/>
          <w:sz w:val="28"/>
          <w:szCs w:val="28"/>
        </w:rPr>
        <w:t xml:space="preserve"> </w:t>
      </w:r>
      <w:r w:rsidRPr="00452D41">
        <w:rPr>
          <w:rFonts w:hint="eastAsia"/>
          <w:b/>
          <w:sz w:val="28"/>
          <w:szCs w:val="28"/>
        </w:rPr>
        <w:t>全</w:t>
      </w:r>
      <w:bookmarkStart w:id="0" w:name="_GoBack"/>
      <w:bookmarkEnd w:id="0"/>
      <w:r w:rsidRPr="00452D41">
        <w:rPr>
          <w:rFonts w:hint="eastAsia"/>
          <w:b/>
          <w:sz w:val="28"/>
          <w:szCs w:val="28"/>
        </w:rPr>
        <w:t>國高級中等學校閱讀心得寫作比賽</w:t>
      </w:r>
      <w:r w:rsidRPr="00452D41">
        <w:rPr>
          <w:rFonts w:hint="eastAsia"/>
          <w:b/>
          <w:sz w:val="28"/>
          <w:szCs w:val="28"/>
        </w:rPr>
        <w:t xml:space="preserve"> </w:t>
      </w:r>
      <w:r w:rsidRPr="00452D41">
        <w:rPr>
          <w:rFonts w:hint="eastAsia"/>
          <w:b/>
          <w:sz w:val="28"/>
          <w:szCs w:val="28"/>
        </w:rPr>
        <w:t>成績</w:t>
      </w:r>
    </w:p>
    <w:tbl>
      <w:tblPr>
        <w:tblW w:w="9300" w:type="dxa"/>
        <w:tblInd w:w="1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60"/>
        <w:gridCol w:w="760"/>
        <w:gridCol w:w="1120"/>
        <w:gridCol w:w="3420"/>
        <w:gridCol w:w="1640"/>
        <w:gridCol w:w="1600"/>
      </w:tblGrid>
      <w:tr w:rsidR="00452D41" w:rsidRPr="00452D41" w:rsidTr="00452D41">
        <w:trPr>
          <w:trHeight w:val="52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細明體" w:eastAsia="細明體" w:hAnsi="細明體" w:cs="新細明體"/>
                <w:color w:val="000000"/>
                <w:kern w:val="0"/>
                <w:szCs w:val="24"/>
              </w:rPr>
            </w:pPr>
            <w:r w:rsidRPr="00452D41">
              <w:rPr>
                <w:rFonts w:ascii="細明體" w:eastAsia="細明體" w:hAnsi="細明體" w:cs="新細明體" w:hint="eastAsia"/>
                <w:color w:val="000000"/>
                <w:kern w:val="0"/>
                <w:szCs w:val="24"/>
              </w:rPr>
              <w:t>年級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班級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作者姓名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作品標題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指導老師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得獎名次</w:t>
            </w:r>
          </w:p>
        </w:tc>
      </w:tr>
      <w:tr w:rsidR="00452D41" w:rsidRPr="00452D41" w:rsidTr="00452D41">
        <w:trPr>
          <w:trHeight w:val="4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  <w:t>一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  <w:t>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曹恩綺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D41" w:rsidRPr="00452D41" w:rsidRDefault="00452D41" w:rsidP="00452D41">
            <w:pPr>
              <w:widowControl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青春，最美好的初戀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細明體" w:eastAsia="細明體" w:hAnsi="細明體" w:cs="新細明體"/>
                <w:color w:val="000000"/>
                <w:kern w:val="0"/>
                <w:szCs w:val="24"/>
              </w:rPr>
            </w:pPr>
            <w:r w:rsidRPr="00452D41">
              <w:rPr>
                <w:rFonts w:ascii="細明體" w:eastAsia="細明體" w:hAnsi="細明體" w:cs="新細明體" w:hint="eastAsia"/>
                <w:color w:val="000000"/>
                <w:kern w:val="0"/>
                <w:szCs w:val="24"/>
              </w:rPr>
              <w:t>滕彩瀞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特優</w:t>
            </w:r>
          </w:p>
        </w:tc>
      </w:tr>
      <w:tr w:rsidR="00452D41" w:rsidRPr="00452D41" w:rsidTr="00452D41">
        <w:trPr>
          <w:trHeight w:val="46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  <w:t>一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  <w:t>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賴芷郁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D41" w:rsidRPr="00452D41" w:rsidRDefault="00452D41" w:rsidP="00452D41">
            <w:pPr>
              <w:widowControl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戰亂時期的求學英雄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細明體" w:eastAsia="細明體" w:hAnsi="細明體" w:cs="新細明體"/>
                <w:color w:val="000000"/>
                <w:kern w:val="0"/>
                <w:szCs w:val="24"/>
              </w:rPr>
            </w:pPr>
            <w:r w:rsidRPr="00452D41">
              <w:rPr>
                <w:rFonts w:ascii="細明體" w:eastAsia="細明體" w:hAnsi="細明體" w:cs="新細明體" w:hint="eastAsia"/>
                <w:color w:val="000000"/>
                <w:kern w:val="0"/>
                <w:szCs w:val="24"/>
              </w:rPr>
              <w:t>滕彩瀞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特優</w:t>
            </w:r>
          </w:p>
        </w:tc>
      </w:tr>
      <w:tr w:rsidR="00452D41" w:rsidRPr="00452D41" w:rsidTr="00452D41">
        <w:trPr>
          <w:trHeight w:val="48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  <w:t>二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  <w:t>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李婕緹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D41" w:rsidRPr="00452D41" w:rsidRDefault="00452D41" w:rsidP="00452D41">
            <w:pPr>
              <w:widowControl/>
              <w:rPr>
                <w:rFonts w:ascii="細明體" w:eastAsia="細明體" w:hAnsi="細明體" w:cs="新細明體"/>
                <w:color w:val="000000"/>
                <w:kern w:val="0"/>
                <w:szCs w:val="24"/>
              </w:rPr>
            </w:pPr>
            <w:r w:rsidRPr="00452D41">
              <w:rPr>
                <w:rFonts w:ascii="細明體" w:eastAsia="細明體" w:hAnsi="細明體" w:cs="新細明體" w:hint="eastAsia"/>
                <w:color w:val="000000"/>
                <w:kern w:val="0"/>
                <w:szCs w:val="24"/>
              </w:rPr>
              <w:t>守護純真的美麗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陳志銘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優等</w:t>
            </w:r>
          </w:p>
        </w:tc>
      </w:tr>
      <w:tr w:rsidR="00452D41" w:rsidRPr="00452D41" w:rsidTr="00452D41">
        <w:trPr>
          <w:trHeight w:val="46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  <w:t>一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  <w:t>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廖梓鈞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D41" w:rsidRPr="00452D41" w:rsidRDefault="00452D41" w:rsidP="00452D41">
            <w:pPr>
              <w:widowControl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真正的人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細明體" w:eastAsia="細明體" w:hAnsi="細明體" w:cs="新細明體"/>
                <w:color w:val="000000"/>
                <w:kern w:val="0"/>
                <w:szCs w:val="24"/>
              </w:rPr>
            </w:pPr>
            <w:r w:rsidRPr="00452D41">
              <w:rPr>
                <w:rFonts w:ascii="細明體" w:eastAsia="細明體" w:hAnsi="細明體" w:cs="新細明體" w:hint="eastAsia"/>
                <w:color w:val="000000"/>
                <w:kern w:val="0"/>
                <w:szCs w:val="24"/>
              </w:rPr>
              <w:t>滕彩瀞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優等</w:t>
            </w:r>
          </w:p>
        </w:tc>
      </w:tr>
      <w:tr w:rsidR="00452D41" w:rsidRPr="00452D41" w:rsidTr="00452D41">
        <w:trPr>
          <w:trHeight w:val="45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  <w:t>一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  <w:t>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王永吉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D41" w:rsidRPr="00452D41" w:rsidRDefault="00452D41" w:rsidP="00452D41">
            <w:pPr>
              <w:widowControl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用另一個角度看待世界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細明體" w:eastAsia="細明體" w:hAnsi="細明體" w:cs="新細明體"/>
                <w:color w:val="000000"/>
                <w:kern w:val="0"/>
                <w:szCs w:val="24"/>
              </w:rPr>
            </w:pPr>
            <w:r w:rsidRPr="00452D41">
              <w:rPr>
                <w:rFonts w:ascii="細明體" w:eastAsia="細明體" w:hAnsi="細明體" w:cs="新細明體" w:hint="eastAsia"/>
                <w:color w:val="000000"/>
                <w:kern w:val="0"/>
                <w:szCs w:val="24"/>
              </w:rPr>
              <w:t>王聖瑩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優等</w:t>
            </w:r>
          </w:p>
        </w:tc>
      </w:tr>
      <w:tr w:rsidR="00452D41" w:rsidRPr="00452D41" w:rsidTr="00452D41">
        <w:trPr>
          <w:trHeight w:val="4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  <w:t>二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陳羿慈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D41" w:rsidRPr="00452D41" w:rsidRDefault="00452D41" w:rsidP="00452D41">
            <w:pPr>
              <w:widowControl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關於感情，你體會了多少？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王靜宜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優等</w:t>
            </w:r>
          </w:p>
        </w:tc>
      </w:tr>
      <w:tr w:rsidR="00452D41" w:rsidRPr="00452D41" w:rsidTr="00452D41">
        <w:trPr>
          <w:trHeight w:val="4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  <w:t>二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陳玉蓉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D41" w:rsidRPr="00452D41" w:rsidRDefault="00452D41" w:rsidP="00452D41">
            <w:pPr>
              <w:widowControl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青春期的那個人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王靜宜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優等</w:t>
            </w:r>
          </w:p>
        </w:tc>
      </w:tr>
      <w:tr w:rsidR="00452D41" w:rsidRPr="00452D41" w:rsidTr="00452D41">
        <w:trPr>
          <w:trHeight w:val="48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  <w:t>一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  <w:t>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黃怡嘉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D41" w:rsidRPr="00452D41" w:rsidRDefault="00452D41" w:rsidP="00452D41">
            <w:pPr>
              <w:widowControl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從</w:t>
            </w: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B612</w:t>
            </w: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星球啟程－心航之旅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滕彩瀞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優等</w:t>
            </w:r>
          </w:p>
        </w:tc>
      </w:tr>
      <w:tr w:rsidR="00452D41" w:rsidRPr="00452D41" w:rsidTr="00452D41">
        <w:trPr>
          <w:trHeight w:val="4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  <w:t>一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  <w:t>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張庭佳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D41" w:rsidRPr="00452D41" w:rsidRDefault="00452D41" w:rsidP="00452D41">
            <w:pPr>
              <w:widowControl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與眾不童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滕彩瀞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優等</w:t>
            </w:r>
          </w:p>
        </w:tc>
      </w:tr>
      <w:tr w:rsidR="00452D41" w:rsidRPr="00452D41" w:rsidTr="00452D41">
        <w:trPr>
          <w:trHeight w:val="45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  <w:t>二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  <w:t>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賴玉芬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D41" w:rsidRPr="00452D41" w:rsidRDefault="00452D41" w:rsidP="00452D41">
            <w:pPr>
              <w:widowControl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慢慢會好的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金桂如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優等</w:t>
            </w:r>
          </w:p>
        </w:tc>
      </w:tr>
      <w:tr w:rsidR="00452D41" w:rsidRPr="00452D41" w:rsidTr="00452D41">
        <w:trPr>
          <w:trHeight w:val="4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  <w:t>二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  <w:t>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蘇頎傑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D41" w:rsidRPr="00452D41" w:rsidRDefault="00452D41" w:rsidP="00452D41">
            <w:pPr>
              <w:widowControl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煙霧般的時間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陳志銘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優等</w:t>
            </w:r>
          </w:p>
        </w:tc>
      </w:tr>
      <w:tr w:rsidR="00452D41" w:rsidRPr="00452D41" w:rsidTr="00452D41">
        <w:trPr>
          <w:trHeight w:val="40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  <w:t>二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  <w:t>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鍾怡君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D41" w:rsidRPr="00452D41" w:rsidRDefault="00452D41" w:rsidP="00452D41">
            <w:pPr>
              <w:widowControl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失序的是世界還是我們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陳志銘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優等</w:t>
            </w:r>
          </w:p>
        </w:tc>
      </w:tr>
      <w:tr w:rsidR="00452D41" w:rsidRPr="00452D41" w:rsidTr="00452D41">
        <w:trPr>
          <w:trHeight w:val="4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  <w:t>二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胡庭榆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D41" w:rsidRPr="00452D41" w:rsidRDefault="00452D41" w:rsidP="00452D41">
            <w:pPr>
              <w:widowControl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跨越時空的心理諮商師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王靜宜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優等</w:t>
            </w:r>
          </w:p>
        </w:tc>
      </w:tr>
      <w:tr w:rsidR="00452D41" w:rsidRPr="00452D41" w:rsidTr="00452D41">
        <w:trPr>
          <w:trHeight w:val="39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  <w:t>一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  <w:t>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徐睦喬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D41" w:rsidRPr="00452D41" w:rsidRDefault="00452D41" w:rsidP="00452D41">
            <w:pPr>
              <w:widowControl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做自己，成為自己的主人</w:t>
            </w: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!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滕綵瀞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甲等</w:t>
            </w:r>
          </w:p>
        </w:tc>
      </w:tr>
      <w:tr w:rsidR="00452D41" w:rsidRPr="00452D41" w:rsidTr="00452D41">
        <w:trPr>
          <w:trHeight w:val="46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  <w:t>一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  <w:t>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黃靚昀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D41" w:rsidRPr="00452D41" w:rsidRDefault="00452D41" w:rsidP="00452D41">
            <w:pPr>
              <w:widowControl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被討厭就是自由？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滕彩瀞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甲等</w:t>
            </w:r>
          </w:p>
        </w:tc>
      </w:tr>
      <w:tr w:rsidR="00452D41" w:rsidRPr="00452D41" w:rsidTr="00452D41">
        <w:trPr>
          <w:trHeight w:val="48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  <w:t>二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  <w:t>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陳奕嘉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D41" w:rsidRPr="00452D41" w:rsidRDefault="00452D41" w:rsidP="00452D41">
            <w:pPr>
              <w:widowControl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我的特殊旅程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王靜宜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甲等</w:t>
            </w:r>
          </w:p>
        </w:tc>
      </w:tr>
      <w:tr w:rsidR="00452D41" w:rsidRPr="00452D41" w:rsidTr="00452D41">
        <w:trPr>
          <w:trHeight w:val="46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  <w:t>一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  <w:t>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曾芊菱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D41" w:rsidRPr="00452D41" w:rsidRDefault="00452D41" w:rsidP="00452D41">
            <w:pPr>
              <w:widowControl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如何活出自我價值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滕彩瀞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甲等</w:t>
            </w:r>
          </w:p>
        </w:tc>
      </w:tr>
      <w:tr w:rsidR="00452D41" w:rsidRPr="00452D41" w:rsidTr="00452D41">
        <w:trPr>
          <w:trHeight w:val="46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  <w:t>一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  <w:t>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莊家綺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D41" w:rsidRPr="00452D41" w:rsidRDefault="00452D41" w:rsidP="00452D41">
            <w:pPr>
              <w:widowControl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其實世界沒你想的這麼複雜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滕彩瀞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甲等</w:t>
            </w:r>
          </w:p>
        </w:tc>
      </w:tr>
      <w:tr w:rsidR="00452D41" w:rsidRPr="00452D41" w:rsidTr="00452D41">
        <w:trPr>
          <w:trHeight w:val="36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  <w:t>一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  <w:t>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楊敬謙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D41" w:rsidRPr="00452D41" w:rsidRDefault="00452D41" w:rsidP="00452D41">
            <w:pPr>
              <w:widowControl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不救人的醫生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滕彩瀞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甲等</w:t>
            </w:r>
          </w:p>
        </w:tc>
      </w:tr>
      <w:tr w:rsidR="00452D41" w:rsidRPr="00452D41" w:rsidTr="00452D41">
        <w:trPr>
          <w:trHeight w:val="4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  <w:t>一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陳詩涵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D41" w:rsidRPr="00452D41" w:rsidRDefault="00452D41" w:rsidP="00452D41">
            <w:pPr>
              <w:widowControl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愛的銀光圈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細明體" w:eastAsia="細明體" w:hAnsi="細明體" w:cs="新細明體"/>
                <w:color w:val="000000"/>
                <w:kern w:val="0"/>
                <w:szCs w:val="24"/>
              </w:rPr>
            </w:pPr>
            <w:r w:rsidRPr="00452D41">
              <w:rPr>
                <w:rFonts w:ascii="細明體" w:eastAsia="細明體" w:hAnsi="細明體" w:cs="新細明體" w:hint="eastAsia"/>
                <w:color w:val="000000"/>
                <w:kern w:val="0"/>
                <w:szCs w:val="24"/>
              </w:rPr>
              <w:t>吳潤宗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甲等</w:t>
            </w:r>
          </w:p>
        </w:tc>
      </w:tr>
      <w:tr w:rsidR="00452D41" w:rsidRPr="00452D41" w:rsidTr="00452D41">
        <w:trPr>
          <w:trHeight w:val="48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  <w:t>一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  <w:t>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林家佑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D41" w:rsidRPr="00452D41" w:rsidRDefault="00452D41" w:rsidP="00452D41">
            <w:pPr>
              <w:widowControl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勇敢的男孩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滕彩瀞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甲等</w:t>
            </w:r>
          </w:p>
        </w:tc>
      </w:tr>
      <w:tr w:rsidR="00452D41" w:rsidRPr="00452D41" w:rsidTr="00452D41">
        <w:trPr>
          <w:trHeight w:val="4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  <w:t>一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  <w:t>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林鈺倫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D41" w:rsidRPr="00452D41" w:rsidRDefault="00452D41" w:rsidP="00452D41">
            <w:pPr>
              <w:widowControl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困境帶來的合作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滕彩瀞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甲等</w:t>
            </w:r>
          </w:p>
        </w:tc>
      </w:tr>
      <w:tr w:rsidR="00452D41" w:rsidRPr="00452D41" w:rsidTr="00452D41">
        <w:trPr>
          <w:trHeight w:val="4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  <w:t>一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許博智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D41" w:rsidRPr="00452D41" w:rsidRDefault="00452D41" w:rsidP="00452D41">
            <w:pPr>
              <w:widowControl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一位認真男孩的努力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細明體" w:eastAsia="細明體" w:hAnsi="細明體" w:cs="新細明體"/>
                <w:color w:val="000000"/>
                <w:kern w:val="0"/>
                <w:szCs w:val="24"/>
              </w:rPr>
            </w:pPr>
            <w:r w:rsidRPr="00452D41">
              <w:rPr>
                <w:rFonts w:ascii="細明體" w:eastAsia="細明體" w:hAnsi="細明體" w:cs="新細明體" w:hint="eastAsia"/>
                <w:color w:val="000000"/>
                <w:kern w:val="0"/>
                <w:szCs w:val="24"/>
              </w:rPr>
              <w:t>吳潤宗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甲等</w:t>
            </w:r>
          </w:p>
        </w:tc>
      </w:tr>
      <w:tr w:rsidR="00452D41" w:rsidRPr="00452D41" w:rsidTr="00452D41">
        <w:trPr>
          <w:trHeight w:val="52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  <w:t>一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  <w:t>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陳昱瑄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D41" w:rsidRPr="00452D41" w:rsidRDefault="00452D41" w:rsidP="00452D41">
            <w:pPr>
              <w:widowControl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孤獨的小丑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滕彩瀞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甲等</w:t>
            </w:r>
          </w:p>
        </w:tc>
      </w:tr>
      <w:tr w:rsidR="00452D41" w:rsidRPr="00452D41" w:rsidTr="00452D41">
        <w:trPr>
          <w:trHeight w:val="7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  <w:t>二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 w:val="22"/>
              </w:rPr>
              <w:t>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王子軒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D41" w:rsidRPr="00452D41" w:rsidRDefault="00452D41" w:rsidP="00452D41">
            <w:pPr>
              <w:widowControl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戰勝困難，走出困境，成功就會屬於你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細明體" w:eastAsia="細明體" w:hAnsi="細明體" w:cs="新細明體"/>
                <w:color w:val="000000"/>
                <w:kern w:val="0"/>
                <w:szCs w:val="24"/>
              </w:rPr>
            </w:pPr>
            <w:r w:rsidRPr="00452D41">
              <w:rPr>
                <w:rFonts w:ascii="細明體" w:eastAsia="細明體" w:hAnsi="細明體" w:cs="新細明體" w:hint="eastAsia"/>
                <w:color w:val="000000"/>
                <w:kern w:val="0"/>
                <w:szCs w:val="24"/>
              </w:rPr>
              <w:t>林兆君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D41" w:rsidRPr="00452D41" w:rsidRDefault="00452D41" w:rsidP="00452D41">
            <w:pPr>
              <w:widowControl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452D4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甲等</w:t>
            </w:r>
          </w:p>
        </w:tc>
      </w:tr>
    </w:tbl>
    <w:p w:rsidR="00CE408D" w:rsidRDefault="00CE408D"/>
    <w:sectPr w:rsidR="00CE408D" w:rsidSect="00452D41">
      <w:pgSz w:w="11906" w:h="16838"/>
      <w:pgMar w:top="1440" w:right="1134" w:bottom="1440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F5B"/>
    <w:rsid w:val="00452D41"/>
    <w:rsid w:val="00CE408D"/>
    <w:rsid w:val="00D25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50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103</Words>
  <Characters>593</Characters>
  <Application>Microsoft Office Word</Application>
  <DocSecurity>0</DocSecurity>
  <Lines>4</Lines>
  <Paragraphs>1</Paragraphs>
  <ScaleCrop>false</ScaleCrop>
  <Company/>
  <LinksUpToDate>false</LinksUpToDate>
  <CharactersWithSpaces>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2020-04-09T01:34:00Z</dcterms:created>
  <dcterms:modified xsi:type="dcterms:W3CDTF">2020-04-09T01:35:00Z</dcterms:modified>
</cp:coreProperties>
</file>